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E4FD43" w14:textId="77777777" w:rsidR="00B71CCA" w:rsidRDefault="00B71CCA" w:rsidP="00B71CCA">
      <w:pPr>
        <w:jc w:val="right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Załącznik nr 5</w:t>
      </w:r>
    </w:p>
    <w:p w14:paraId="7FD4C83B" w14:textId="77777777" w:rsidR="00B71CCA" w:rsidRDefault="00B71CCA" w:rsidP="00B71CCA">
      <w:pPr>
        <w:rPr>
          <w:rFonts w:ascii="Palatino Linotype" w:hAnsi="Palatino Linotype"/>
          <w:sz w:val="22"/>
          <w:szCs w:val="22"/>
        </w:rPr>
      </w:pPr>
    </w:p>
    <w:p w14:paraId="211277EC" w14:textId="77777777" w:rsidR="00B71CCA" w:rsidRPr="001268FB" w:rsidRDefault="00B71CCA" w:rsidP="00B71CCA">
      <w:pPr>
        <w:jc w:val="center"/>
        <w:rPr>
          <w:rFonts w:ascii="Palatino Linotype" w:hAnsi="Palatino Linotype"/>
          <w:b/>
          <w:sz w:val="22"/>
          <w:szCs w:val="22"/>
        </w:rPr>
      </w:pPr>
    </w:p>
    <w:p w14:paraId="5C8F4F35" w14:textId="10253FED" w:rsidR="00B71CCA" w:rsidRDefault="00B71CCA" w:rsidP="00B71CCA">
      <w:pPr>
        <w:jc w:val="center"/>
        <w:rPr>
          <w:rFonts w:ascii="Palatino Linotype" w:hAnsi="Palatino Linotype"/>
          <w:b/>
          <w:sz w:val="22"/>
          <w:szCs w:val="22"/>
        </w:rPr>
      </w:pPr>
      <w:r>
        <w:rPr>
          <w:rFonts w:ascii="Palatino Linotype" w:hAnsi="Palatino Linotype"/>
          <w:b/>
          <w:sz w:val="22"/>
          <w:szCs w:val="22"/>
        </w:rPr>
        <w:t xml:space="preserve">Wykaz </w:t>
      </w:r>
      <w:r>
        <w:rPr>
          <w:rFonts w:ascii="Palatino Linotype" w:hAnsi="Palatino Linotype"/>
          <w:b/>
          <w:sz w:val="22"/>
          <w:szCs w:val="22"/>
        </w:rPr>
        <w:t xml:space="preserve">informacji o </w:t>
      </w:r>
      <w:r>
        <w:rPr>
          <w:rFonts w:ascii="Palatino Linotype" w:hAnsi="Palatino Linotype"/>
          <w:b/>
          <w:sz w:val="22"/>
          <w:szCs w:val="22"/>
        </w:rPr>
        <w:t>wykonanych</w:t>
      </w:r>
      <w:r w:rsidRPr="001268FB">
        <w:rPr>
          <w:rFonts w:ascii="Palatino Linotype" w:hAnsi="Palatino Linotype"/>
          <w:b/>
          <w:sz w:val="22"/>
          <w:szCs w:val="22"/>
        </w:rPr>
        <w:t xml:space="preserve"> </w:t>
      </w:r>
      <w:r>
        <w:rPr>
          <w:rFonts w:ascii="Palatino Linotype" w:hAnsi="Palatino Linotype"/>
          <w:b/>
          <w:sz w:val="22"/>
          <w:szCs w:val="22"/>
        </w:rPr>
        <w:t>zada</w:t>
      </w:r>
      <w:r>
        <w:rPr>
          <w:rFonts w:ascii="Palatino Linotype" w:hAnsi="Palatino Linotype"/>
          <w:b/>
          <w:sz w:val="22"/>
          <w:szCs w:val="22"/>
        </w:rPr>
        <w:t>niach</w:t>
      </w:r>
      <w:r>
        <w:rPr>
          <w:rFonts w:ascii="Palatino Linotype" w:hAnsi="Palatino Linotype"/>
          <w:b/>
          <w:sz w:val="22"/>
          <w:szCs w:val="22"/>
        </w:rPr>
        <w:t xml:space="preserve"> </w:t>
      </w:r>
      <w:r w:rsidRPr="001268FB">
        <w:rPr>
          <w:rFonts w:ascii="Palatino Linotype" w:hAnsi="Palatino Linotype"/>
          <w:b/>
          <w:sz w:val="22"/>
          <w:szCs w:val="22"/>
        </w:rPr>
        <w:t>audyt</w:t>
      </w:r>
      <w:r>
        <w:rPr>
          <w:rFonts w:ascii="Palatino Linotype" w:hAnsi="Palatino Linotype"/>
          <w:b/>
          <w:sz w:val="22"/>
          <w:szCs w:val="22"/>
        </w:rPr>
        <w:t>u</w:t>
      </w:r>
      <w:r w:rsidRPr="001268FB">
        <w:rPr>
          <w:rFonts w:ascii="Palatino Linotype" w:hAnsi="Palatino Linotype"/>
          <w:b/>
          <w:sz w:val="22"/>
          <w:szCs w:val="22"/>
        </w:rPr>
        <w:t xml:space="preserve"> wewnętrzn</w:t>
      </w:r>
      <w:r>
        <w:rPr>
          <w:rFonts w:ascii="Palatino Linotype" w:hAnsi="Palatino Linotype"/>
          <w:b/>
          <w:sz w:val="22"/>
          <w:szCs w:val="22"/>
        </w:rPr>
        <w:t>ego</w:t>
      </w:r>
      <w:r w:rsidRPr="001268FB">
        <w:rPr>
          <w:rFonts w:ascii="Palatino Linotype" w:hAnsi="Palatino Linotype"/>
          <w:b/>
          <w:sz w:val="22"/>
          <w:szCs w:val="22"/>
        </w:rPr>
        <w:t xml:space="preserve"> w jednostkach sektora finansów publicznych</w:t>
      </w:r>
    </w:p>
    <w:p w14:paraId="00DE801F" w14:textId="77777777" w:rsidR="00B71CCA" w:rsidRPr="001268FB" w:rsidRDefault="00B71CCA" w:rsidP="00B71CCA">
      <w:pPr>
        <w:jc w:val="center"/>
        <w:rPr>
          <w:rFonts w:ascii="Palatino Linotype" w:hAnsi="Palatino Linotype"/>
          <w:b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4532"/>
      </w:tblGrid>
      <w:tr w:rsidR="00B71CCA" w14:paraId="1E664B6A" w14:textId="77777777" w:rsidTr="00684237">
        <w:tc>
          <w:tcPr>
            <w:tcW w:w="2265" w:type="dxa"/>
            <w:vAlign w:val="center"/>
          </w:tcPr>
          <w:p w14:paraId="72E5CCE5" w14:textId="77777777" w:rsidR="00B71CCA" w:rsidRPr="007013E8" w:rsidRDefault="00B71CCA" w:rsidP="00684237">
            <w:pPr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013E8">
              <w:rPr>
                <w:rFonts w:ascii="Palatino Linotype" w:hAnsi="Palatino Linotype"/>
                <w:b/>
                <w:sz w:val="22"/>
                <w:szCs w:val="22"/>
              </w:rPr>
              <w:t>Lp.</w:t>
            </w:r>
          </w:p>
        </w:tc>
        <w:tc>
          <w:tcPr>
            <w:tcW w:w="2265" w:type="dxa"/>
            <w:vAlign w:val="center"/>
          </w:tcPr>
          <w:p w14:paraId="74F270C4" w14:textId="77777777" w:rsidR="00B71CCA" w:rsidRPr="007013E8" w:rsidRDefault="00B71CCA" w:rsidP="00684237">
            <w:pPr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013E8">
              <w:rPr>
                <w:rFonts w:ascii="Palatino Linotype" w:hAnsi="Palatino Linotype"/>
                <w:b/>
                <w:sz w:val="22"/>
                <w:szCs w:val="22"/>
              </w:rPr>
              <w:t>Nazwa jednostki na rzecz której realizowane było zadanie audytowe</w:t>
            </w:r>
          </w:p>
        </w:tc>
        <w:tc>
          <w:tcPr>
            <w:tcW w:w="4532" w:type="dxa"/>
            <w:vAlign w:val="center"/>
          </w:tcPr>
          <w:p w14:paraId="13DCF316" w14:textId="77777777" w:rsidR="00B71CCA" w:rsidRPr="007013E8" w:rsidRDefault="00B71CCA" w:rsidP="00684237">
            <w:pPr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013E8">
              <w:rPr>
                <w:rFonts w:ascii="Palatino Linotype" w:hAnsi="Palatino Linotype"/>
                <w:b/>
                <w:sz w:val="22"/>
                <w:szCs w:val="22"/>
              </w:rPr>
              <w:t>Data i temat przeprowadzonego zadania audytowego</w:t>
            </w:r>
          </w:p>
        </w:tc>
      </w:tr>
      <w:tr w:rsidR="00B71CCA" w14:paraId="18A5A506" w14:textId="77777777" w:rsidTr="00684237">
        <w:tc>
          <w:tcPr>
            <w:tcW w:w="2265" w:type="dxa"/>
          </w:tcPr>
          <w:p w14:paraId="5567F2BB" w14:textId="77777777" w:rsidR="00B71CCA" w:rsidRDefault="00B71CCA" w:rsidP="00684237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1</w:t>
            </w:r>
          </w:p>
        </w:tc>
        <w:tc>
          <w:tcPr>
            <w:tcW w:w="2265" w:type="dxa"/>
          </w:tcPr>
          <w:p w14:paraId="0FD7C5E1" w14:textId="77777777" w:rsidR="00B71CCA" w:rsidRDefault="00B71CCA" w:rsidP="0068423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532" w:type="dxa"/>
          </w:tcPr>
          <w:p w14:paraId="63CF0953" w14:textId="77777777" w:rsidR="00B71CCA" w:rsidRDefault="00B71CCA" w:rsidP="0068423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B71CCA" w14:paraId="277D948D" w14:textId="77777777" w:rsidTr="00684237">
        <w:tc>
          <w:tcPr>
            <w:tcW w:w="2265" w:type="dxa"/>
          </w:tcPr>
          <w:p w14:paraId="25B891ED" w14:textId="77777777" w:rsidR="00B71CCA" w:rsidRDefault="00B71CCA" w:rsidP="00684237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2</w:t>
            </w:r>
          </w:p>
        </w:tc>
        <w:tc>
          <w:tcPr>
            <w:tcW w:w="2265" w:type="dxa"/>
          </w:tcPr>
          <w:p w14:paraId="34C2F429" w14:textId="77777777" w:rsidR="00B71CCA" w:rsidRDefault="00B71CCA" w:rsidP="0068423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532" w:type="dxa"/>
          </w:tcPr>
          <w:p w14:paraId="361D922D" w14:textId="77777777" w:rsidR="00B71CCA" w:rsidRDefault="00B71CCA" w:rsidP="0068423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B71CCA" w14:paraId="11CDEABB" w14:textId="77777777" w:rsidTr="00684237">
        <w:tc>
          <w:tcPr>
            <w:tcW w:w="2265" w:type="dxa"/>
          </w:tcPr>
          <w:p w14:paraId="17B8B4A6" w14:textId="77777777" w:rsidR="00B71CCA" w:rsidRDefault="00B71CCA" w:rsidP="00684237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3</w:t>
            </w:r>
          </w:p>
        </w:tc>
        <w:tc>
          <w:tcPr>
            <w:tcW w:w="2265" w:type="dxa"/>
          </w:tcPr>
          <w:p w14:paraId="23F70C76" w14:textId="77777777" w:rsidR="00B71CCA" w:rsidRDefault="00B71CCA" w:rsidP="0068423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532" w:type="dxa"/>
          </w:tcPr>
          <w:p w14:paraId="57A5E1A2" w14:textId="77777777" w:rsidR="00B71CCA" w:rsidRDefault="00B71CCA" w:rsidP="0068423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B71CCA" w14:paraId="258AE569" w14:textId="77777777" w:rsidTr="00684237">
        <w:tc>
          <w:tcPr>
            <w:tcW w:w="2265" w:type="dxa"/>
            <w:vAlign w:val="center"/>
          </w:tcPr>
          <w:p w14:paraId="23B2CA79" w14:textId="77777777" w:rsidR="00B71CCA" w:rsidRDefault="00B71CCA" w:rsidP="00684237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…</w:t>
            </w:r>
          </w:p>
        </w:tc>
        <w:tc>
          <w:tcPr>
            <w:tcW w:w="2265" w:type="dxa"/>
            <w:vAlign w:val="center"/>
          </w:tcPr>
          <w:p w14:paraId="1D0E42D3" w14:textId="77777777" w:rsidR="00B71CCA" w:rsidRDefault="00B71CCA" w:rsidP="0068423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532" w:type="dxa"/>
            <w:vAlign w:val="center"/>
          </w:tcPr>
          <w:p w14:paraId="47265B57" w14:textId="77777777" w:rsidR="00B71CCA" w:rsidRDefault="00B71CCA" w:rsidP="0068423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14:paraId="5C8FA796" w14:textId="77777777" w:rsidR="00B71CCA" w:rsidRDefault="00B71CCA" w:rsidP="00B71CCA">
      <w:pPr>
        <w:rPr>
          <w:rFonts w:ascii="Palatino Linotype" w:hAnsi="Palatino Linotype"/>
          <w:sz w:val="22"/>
          <w:szCs w:val="22"/>
        </w:rPr>
      </w:pPr>
    </w:p>
    <w:p w14:paraId="0E1D1969" w14:textId="77777777" w:rsidR="00B71CCA" w:rsidRPr="00B20FF0" w:rsidRDefault="00B71CCA" w:rsidP="00B71CCA">
      <w:pPr>
        <w:jc w:val="both"/>
        <w:rPr>
          <w:rFonts w:ascii="Palatino Linotype" w:hAnsi="Palatino Linotype"/>
          <w:i/>
          <w:sz w:val="18"/>
          <w:szCs w:val="18"/>
          <w:u w:val="single"/>
        </w:rPr>
      </w:pPr>
      <w:r w:rsidRPr="00B20FF0">
        <w:rPr>
          <w:rFonts w:ascii="Palatino Linotype" w:hAnsi="Palatino Linotype"/>
          <w:i/>
          <w:sz w:val="18"/>
          <w:szCs w:val="18"/>
          <w:u w:val="single"/>
        </w:rPr>
        <w:t>Do ofert</w:t>
      </w:r>
      <w:r>
        <w:rPr>
          <w:rFonts w:ascii="Palatino Linotype" w:hAnsi="Palatino Linotype"/>
          <w:i/>
          <w:sz w:val="18"/>
          <w:szCs w:val="18"/>
          <w:u w:val="single"/>
        </w:rPr>
        <w:t>y</w:t>
      </w:r>
      <w:r w:rsidRPr="00B20FF0">
        <w:rPr>
          <w:rFonts w:ascii="Palatino Linotype" w:hAnsi="Palatino Linotype"/>
          <w:i/>
          <w:sz w:val="18"/>
          <w:szCs w:val="18"/>
          <w:u w:val="single"/>
        </w:rPr>
        <w:t xml:space="preserve"> należy dołączyć następujące załączniki:</w:t>
      </w:r>
    </w:p>
    <w:p w14:paraId="0D64848C" w14:textId="77777777" w:rsidR="00B71CCA" w:rsidRPr="005A1D88" w:rsidRDefault="00B71CCA" w:rsidP="00B71CCA">
      <w:pPr>
        <w:jc w:val="both"/>
        <w:rPr>
          <w:rFonts w:ascii="Palatino Linotype" w:hAnsi="Palatino Linotype"/>
          <w:i/>
          <w:sz w:val="18"/>
          <w:szCs w:val="18"/>
        </w:rPr>
      </w:pPr>
      <w:r w:rsidRPr="005A1D88">
        <w:rPr>
          <w:rFonts w:ascii="Palatino Linotype" w:hAnsi="Palatino Linotype"/>
          <w:i/>
          <w:sz w:val="18"/>
          <w:szCs w:val="18"/>
        </w:rPr>
        <w:t>Poświadczo</w:t>
      </w:r>
      <w:r>
        <w:rPr>
          <w:rFonts w:ascii="Palatino Linotype" w:hAnsi="Palatino Linotype"/>
          <w:i/>
          <w:sz w:val="18"/>
          <w:szCs w:val="18"/>
        </w:rPr>
        <w:t xml:space="preserve">ne za zgodność z oryginałem </w:t>
      </w:r>
      <w:r w:rsidRPr="005A1D88">
        <w:rPr>
          <w:rFonts w:ascii="Palatino Linotype" w:hAnsi="Palatino Linotype"/>
          <w:i/>
          <w:sz w:val="18"/>
          <w:szCs w:val="18"/>
        </w:rPr>
        <w:t>kopie referencji, rekomendacji, protokołów odbioru.</w:t>
      </w:r>
    </w:p>
    <w:p w14:paraId="643DB990" w14:textId="77777777" w:rsidR="00B71CCA" w:rsidRDefault="00B71CCA" w:rsidP="00B71CCA">
      <w:pPr>
        <w:rPr>
          <w:rFonts w:ascii="Palatino Linotype" w:hAnsi="Palatino Linotype"/>
          <w:sz w:val="22"/>
          <w:szCs w:val="22"/>
        </w:rPr>
      </w:pPr>
    </w:p>
    <w:p w14:paraId="2F04A6D3" w14:textId="77777777" w:rsidR="00B71CCA" w:rsidRDefault="00B71CCA" w:rsidP="00B71CCA">
      <w:pPr>
        <w:jc w:val="right"/>
        <w:rPr>
          <w:rFonts w:ascii="Palatino Linotype" w:hAnsi="Palatino Linotype"/>
          <w:sz w:val="22"/>
          <w:szCs w:val="22"/>
        </w:rPr>
      </w:pPr>
    </w:p>
    <w:p w14:paraId="6080BA80" w14:textId="77777777" w:rsidR="00B71CCA" w:rsidRDefault="00B71CCA" w:rsidP="00B71CCA">
      <w:pPr>
        <w:jc w:val="right"/>
        <w:rPr>
          <w:rFonts w:ascii="Palatino Linotype" w:hAnsi="Palatino Linotype"/>
          <w:sz w:val="22"/>
          <w:szCs w:val="22"/>
        </w:rPr>
      </w:pPr>
    </w:p>
    <w:p w14:paraId="457FB623" w14:textId="77777777" w:rsidR="00B71CCA" w:rsidRPr="00997A08" w:rsidRDefault="00B71CCA" w:rsidP="00B71CCA">
      <w:pPr>
        <w:rPr>
          <w:rFonts w:ascii="Palatino Linotype" w:hAnsi="Palatino Linotype"/>
          <w:b/>
        </w:rPr>
      </w:pPr>
      <w:r w:rsidRPr="00997A08">
        <w:rPr>
          <w:rFonts w:ascii="Palatino Linotype" w:hAnsi="Palatino Linotype"/>
          <w:b/>
        </w:rPr>
        <w:t>…………………….</w:t>
      </w:r>
      <w:r w:rsidRPr="00997A08">
        <w:rPr>
          <w:rFonts w:ascii="Palatino Linotype" w:hAnsi="Palatino Linotype"/>
          <w:b/>
        </w:rPr>
        <w:tab/>
      </w:r>
      <w:r w:rsidRPr="00997A08">
        <w:rPr>
          <w:rFonts w:ascii="Palatino Linotype" w:hAnsi="Palatino Linotype"/>
          <w:b/>
        </w:rPr>
        <w:tab/>
      </w:r>
      <w:r w:rsidRPr="00997A08">
        <w:rPr>
          <w:rFonts w:ascii="Palatino Linotype" w:hAnsi="Palatino Linotype"/>
          <w:b/>
        </w:rPr>
        <w:tab/>
      </w:r>
      <w:r w:rsidRPr="00997A08">
        <w:rPr>
          <w:rFonts w:ascii="Palatino Linotype" w:hAnsi="Palatino Linotype"/>
          <w:b/>
        </w:rPr>
        <w:tab/>
      </w:r>
      <w:r w:rsidRPr="00997A08">
        <w:rPr>
          <w:rFonts w:ascii="Palatino Linotype" w:hAnsi="Palatino Linotype"/>
          <w:b/>
        </w:rPr>
        <w:tab/>
      </w:r>
      <w:r>
        <w:rPr>
          <w:rFonts w:ascii="Palatino Linotype" w:hAnsi="Palatino Linotype"/>
          <w:b/>
        </w:rPr>
        <w:t xml:space="preserve">          </w:t>
      </w:r>
      <w:r w:rsidRPr="00997A08">
        <w:rPr>
          <w:rFonts w:ascii="Palatino Linotype" w:hAnsi="Palatino Linotype"/>
          <w:b/>
        </w:rPr>
        <w:t>…………………………………….</w:t>
      </w:r>
    </w:p>
    <w:p w14:paraId="4F7B3D4C" w14:textId="77777777" w:rsidR="00B71CCA" w:rsidRDefault="00B71CCA" w:rsidP="00B71CCA">
      <w:pPr>
        <w:rPr>
          <w:rFonts w:ascii="Palatino Linotype" w:hAnsi="Palatino Linotype"/>
        </w:rPr>
      </w:pPr>
      <w:r w:rsidRPr="00997A08">
        <w:rPr>
          <w:rFonts w:ascii="Palatino Linotype" w:hAnsi="Palatino Linotype"/>
        </w:rPr>
        <w:t>(miejscowość, data)</w:t>
      </w:r>
      <w:r w:rsidRPr="00997A08">
        <w:rPr>
          <w:rFonts w:ascii="Palatino Linotype" w:hAnsi="Palatino Linotype"/>
        </w:rPr>
        <w:tab/>
      </w:r>
      <w:r w:rsidRPr="00997A08">
        <w:rPr>
          <w:rFonts w:ascii="Palatino Linotype" w:hAnsi="Palatino Linotype"/>
        </w:rPr>
        <w:tab/>
      </w:r>
      <w:r w:rsidRPr="00997A08">
        <w:rPr>
          <w:rFonts w:ascii="Palatino Linotype" w:hAnsi="Palatino Linotype"/>
        </w:rPr>
        <w:tab/>
      </w:r>
      <w:r w:rsidRPr="00997A08">
        <w:rPr>
          <w:rFonts w:ascii="Palatino Linotype" w:hAnsi="Palatino Linotype"/>
        </w:rPr>
        <w:tab/>
      </w:r>
      <w:r w:rsidRPr="00997A08">
        <w:rPr>
          <w:rFonts w:ascii="Palatino Linotype" w:hAnsi="Palatino Linotype"/>
        </w:rPr>
        <w:tab/>
      </w:r>
      <w:r w:rsidRPr="00997A08">
        <w:rPr>
          <w:rFonts w:ascii="Palatino Linotype" w:hAnsi="Palatino Linotype"/>
        </w:rPr>
        <w:tab/>
        <w:t>(podpis osoby uprawnionej)</w:t>
      </w:r>
    </w:p>
    <w:p w14:paraId="45EB6B9E" w14:textId="77777777" w:rsidR="00B71CCA" w:rsidRDefault="00B71CCA" w:rsidP="00B71CCA">
      <w:pPr>
        <w:rPr>
          <w:rFonts w:ascii="Palatino Linotype" w:hAnsi="Palatino Linotype"/>
        </w:rPr>
      </w:pPr>
    </w:p>
    <w:p w14:paraId="738C7286" w14:textId="77777777" w:rsidR="00B71CCA" w:rsidRDefault="00B71CCA" w:rsidP="00B71CCA">
      <w:pPr>
        <w:rPr>
          <w:rFonts w:ascii="Palatino Linotype" w:hAnsi="Palatino Linotype"/>
        </w:rPr>
      </w:pPr>
    </w:p>
    <w:p w14:paraId="6E126E9F" w14:textId="77777777" w:rsidR="00B71CCA" w:rsidRDefault="00B71CCA" w:rsidP="00B71CCA">
      <w:pPr>
        <w:rPr>
          <w:rFonts w:ascii="Palatino Linotype" w:hAnsi="Palatino Linotype"/>
        </w:rPr>
      </w:pPr>
    </w:p>
    <w:p w14:paraId="542AB1FC" w14:textId="77777777" w:rsidR="00B71CCA" w:rsidRDefault="00B71CCA" w:rsidP="00B71CCA">
      <w:pPr>
        <w:rPr>
          <w:rFonts w:ascii="Palatino Linotype" w:hAnsi="Palatino Linotype"/>
        </w:rPr>
      </w:pPr>
    </w:p>
    <w:p w14:paraId="04FB03DE" w14:textId="77777777" w:rsidR="00B71CCA" w:rsidRDefault="00B71CCA" w:rsidP="00B71CCA">
      <w:pPr>
        <w:rPr>
          <w:rFonts w:ascii="Palatino Linotype" w:hAnsi="Palatino Linotype"/>
        </w:rPr>
      </w:pPr>
    </w:p>
    <w:p w14:paraId="1D703A40" w14:textId="77777777" w:rsidR="00B71CCA" w:rsidRDefault="00B71CCA"/>
    <w:p w14:paraId="1142BA59" w14:textId="77777777" w:rsidR="00B71CCA" w:rsidRPr="00B71CCA" w:rsidRDefault="00B71CCA" w:rsidP="00B71CCA"/>
    <w:p w14:paraId="679BE6A5" w14:textId="77777777" w:rsidR="00B71CCA" w:rsidRPr="00B71CCA" w:rsidRDefault="00B71CCA" w:rsidP="00B71CCA"/>
    <w:p w14:paraId="1B7C1D6E" w14:textId="77777777" w:rsidR="00B71CCA" w:rsidRPr="00B71CCA" w:rsidRDefault="00B71CCA" w:rsidP="00B71CCA"/>
    <w:p w14:paraId="239BA634" w14:textId="77777777" w:rsidR="00B71CCA" w:rsidRPr="00B71CCA" w:rsidRDefault="00B71CCA" w:rsidP="00B71CCA"/>
    <w:p w14:paraId="3A22C8D9" w14:textId="77777777" w:rsidR="00B71CCA" w:rsidRPr="00B71CCA" w:rsidRDefault="00B71CCA" w:rsidP="00B71CCA"/>
    <w:p w14:paraId="419285E6" w14:textId="77777777" w:rsidR="00B71CCA" w:rsidRPr="00B71CCA" w:rsidRDefault="00B71CCA" w:rsidP="00B71CCA"/>
    <w:p w14:paraId="63405D5D" w14:textId="77777777" w:rsidR="00B71CCA" w:rsidRPr="00B71CCA" w:rsidRDefault="00B71CCA" w:rsidP="00B71CCA"/>
    <w:p w14:paraId="457CF80D" w14:textId="77777777" w:rsidR="00B71CCA" w:rsidRPr="00B71CCA" w:rsidRDefault="00B71CCA" w:rsidP="00B71CCA"/>
    <w:p w14:paraId="7D9F275C" w14:textId="77777777" w:rsidR="00B71CCA" w:rsidRPr="00B71CCA" w:rsidRDefault="00B71CCA" w:rsidP="00B71CCA"/>
    <w:p w14:paraId="25B34FB0" w14:textId="77777777" w:rsidR="00B71CCA" w:rsidRPr="00B71CCA" w:rsidRDefault="00B71CCA" w:rsidP="00B71CCA"/>
    <w:p w14:paraId="34A95ABC" w14:textId="77777777" w:rsidR="00B71CCA" w:rsidRPr="00B71CCA" w:rsidRDefault="00B71CCA" w:rsidP="00B71CCA"/>
    <w:p w14:paraId="17945963" w14:textId="77777777" w:rsidR="00B71CCA" w:rsidRPr="00B71CCA" w:rsidRDefault="00B71CCA" w:rsidP="00B71CCA"/>
    <w:p w14:paraId="7DAB83CD" w14:textId="77777777" w:rsidR="00B71CCA" w:rsidRPr="00B71CCA" w:rsidRDefault="00B71CCA" w:rsidP="00B71CCA"/>
    <w:p w14:paraId="7FA272A0" w14:textId="77777777" w:rsidR="00B71CCA" w:rsidRPr="00B71CCA" w:rsidRDefault="00B71CCA" w:rsidP="00B71CCA"/>
    <w:p w14:paraId="2784DA66" w14:textId="77777777" w:rsidR="00B71CCA" w:rsidRPr="00B71CCA" w:rsidRDefault="00B71CCA" w:rsidP="00B71CCA"/>
    <w:p w14:paraId="62365810" w14:textId="77777777" w:rsidR="00B71CCA" w:rsidRPr="00B71CCA" w:rsidRDefault="00B71CCA" w:rsidP="00B71CCA"/>
    <w:p w14:paraId="1842211C" w14:textId="77777777" w:rsidR="00B71CCA" w:rsidRPr="00B71CCA" w:rsidRDefault="00B71CCA" w:rsidP="00B71CCA"/>
    <w:p w14:paraId="6EA6F673" w14:textId="77777777" w:rsidR="00B71CCA" w:rsidRPr="00B71CCA" w:rsidRDefault="00B71CCA" w:rsidP="00B71CCA"/>
    <w:p w14:paraId="1EDBF86C" w14:textId="77777777" w:rsidR="00B71CCA" w:rsidRPr="00B71CCA" w:rsidRDefault="00B71CCA" w:rsidP="00B71CCA"/>
    <w:p w14:paraId="67648543" w14:textId="77777777" w:rsidR="00B71CCA" w:rsidRPr="00B71CCA" w:rsidRDefault="00B71CCA" w:rsidP="00B71CCA"/>
    <w:p w14:paraId="78AD281F" w14:textId="77777777" w:rsidR="00B71CCA" w:rsidRPr="00B71CCA" w:rsidRDefault="00B71CCA" w:rsidP="00B71CCA"/>
    <w:p w14:paraId="798E2D7F" w14:textId="77777777" w:rsidR="00B71CCA" w:rsidRPr="00B71CCA" w:rsidRDefault="00B71CCA" w:rsidP="00B71CCA"/>
    <w:p w14:paraId="31AD3998" w14:textId="77777777" w:rsidR="00B71CCA" w:rsidRDefault="00B71CCA" w:rsidP="00B71CCA"/>
    <w:p w14:paraId="28121C42" w14:textId="77777777" w:rsidR="00B71CCA" w:rsidRDefault="00B71CCA" w:rsidP="00B71CCA"/>
    <w:p w14:paraId="08614B22" w14:textId="10BD7CEC" w:rsidR="00B71CCA" w:rsidRPr="00B71CCA" w:rsidRDefault="00B71CCA" w:rsidP="00B71CCA">
      <w:pPr>
        <w:tabs>
          <w:tab w:val="left" w:pos="3585"/>
        </w:tabs>
        <w:jc w:val="center"/>
      </w:pPr>
      <w:r>
        <w:rPr>
          <w:rFonts w:ascii="Palatino Linotype" w:hAnsi="Palatino Linotype"/>
          <w:noProof/>
          <w:sz w:val="18"/>
          <w:szCs w:val="18"/>
        </w:rPr>
        <w:drawing>
          <wp:inline distT="0" distB="0" distL="0" distR="0" wp14:anchorId="7656446A" wp14:editId="668B8014">
            <wp:extent cx="4777740" cy="289560"/>
            <wp:effectExtent l="0" t="0" r="381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774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71CCA" w:rsidRPr="00B71C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CCA"/>
    <w:rsid w:val="00B71CCA"/>
    <w:rsid w:val="00ED5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F8D7C"/>
  <w15:chartTrackingRefBased/>
  <w15:docId w15:val="{C8334744-799E-4774-B787-1E846FE40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1C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71CCA"/>
    <w:pPr>
      <w:keepNext/>
      <w:keepLines/>
      <w:widowControl/>
      <w:autoSpaceDE/>
      <w:autoSpaceDN/>
      <w:adjustRightInd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71CCA"/>
    <w:pPr>
      <w:keepNext/>
      <w:keepLines/>
      <w:widowControl/>
      <w:autoSpaceDE/>
      <w:autoSpaceDN/>
      <w:adjustRightInd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71CCA"/>
    <w:pPr>
      <w:keepNext/>
      <w:keepLines/>
      <w:widowControl/>
      <w:autoSpaceDE/>
      <w:autoSpaceDN/>
      <w:adjustRightInd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71CCA"/>
    <w:pPr>
      <w:keepNext/>
      <w:keepLines/>
      <w:widowControl/>
      <w:autoSpaceDE/>
      <w:autoSpaceDN/>
      <w:adjustRightInd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71CCA"/>
    <w:pPr>
      <w:keepNext/>
      <w:keepLines/>
      <w:widowControl/>
      <w:autoSpaceDE/>
      <w:autoSpaceDN/>
      <w:adjustRightInd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71CCA"/>
    <w:pPr>
      <w:keepNext/>
      <w:keepLines/>
      <w:widowControl/>
      <w:autoSpaceDE/>
      <w:autoSpaceDN/>
      <w:adjustRightInd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71CCA"/>
    <w:pPr>
      <w:keepNext/>
      <w:keepLines/>
      <w:widowControl/>
      <w:autoSpaceDE/>
      <w:autoSpaceDN/>
      <w:adjustRightInd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71CCA"/>
    <w:pPr>
      <w:keepNext/>
      <w:keepLines/>
      <w:widowControl/>
      <w:autoSpaceDE/>
      <w:autoSpaceDN/>
      <w:adjustRightInd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71CCA"/>
    <w:pPr>
      <w:keepNext/>
      <w:keepLines/>
      <w:widowControl/>
      <w:autoSpaceDE/>
      <w:autoSpaceDN/>
      <w:adjustRightInd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71CC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71CC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71CC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71CC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71CC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71CC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71CC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71CC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71CC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71CCA"/>
    <w:pPr>
      <w:widowControl/>
      <w:autoSpaceDE/>
      <w:autoSpaceDN/>
      <w:adjustRightInd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B71C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71CCA"/>
    <w:pPr>
      <w:widowControl/>
      <w:numPr>
        <w:ilvl w:val="1"/>
      </w:numPr>
      <w:autoSpaceDE/>
      <w:autoSpaceDN/>
      <w:adjustRightInd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B71C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71CCA"/>
    <w:pPr>
      <w:widowControl/>
      <w:autoSpaceDE/>
      <w:autoSpaceDN/>
      <w:adjustRightInd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B71CC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71CCA"/>
    <w:pPr>
      <w:widowControl/>
      <w:autoSpaceDE/>
      <w:autoSpaceDN/>
      <w:adjustRightInd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B71CC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71CCA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autoSpaceDE/>
      <w:autoSpaceDN/>
      <w:adjustRightInd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71CC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71CCA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B71CCA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75</Words>
  <Characters>454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Masłowska Katarzyna</dc:creator>
  <cp:keywords/>
  <dc:description/>
  <cp:lastModifiedBy>Masłowska Katarzyna</cp:lastModifiedBy>
  <cp:revision>1</cp:revision>
  <dcterms:created xsi:type="dcterms:W3CDTF">2025-01-15T13:56:00Z</dcterms:created>
  <dcterms:modified xsi:type="dcterms:W3CDTF">2025-01-15T13:58:00Z</dcterms:modified>
</cp:coreProperties>
</file>